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12" w:rsidRDefault="00732812" w:rsidP="00732812">
      <w:pPr>
        <w:pStyle w:val="1"/>
      </w:pPr>
      <w:bookmarkStart w:id="0" w:name="sub_2009"/>
    </w:p>
    <w:p w:rsidR="00732812" w:rsidRDefault="00732812" w:rsidP="00732812">
      <w:pPr>
        <w:pStyle w:val="1"/>
      </w:pPr>
      <w:r>
        <w:t>Формы предоставления информации, подлежащей раскрытию, организациями, осуществляющими холодное водоснабжение</w:t>
      </w:r>
    </w:p>
    <w:p w:rsidR="00732812" w:rsidRDefault="00732812" w:rsidP="00732812">
      <w:pPr>
        <w:pStyle w:val="1"/>
      </w:pPr>
    </w:p>
    <w:p w:rsidR="00732812" w:rsidRDefault="00732812" w:rsidP="00732812">
      <w:pPr>
        <w:pStyle w:val="1"/>
      </w:pPr>
      <w:r>
        <w:t>Форма 2.9. Информация об инвестиционных программах регулируемой организации и отчетах об их реализации</w:t>
      </w:r>
    </w:p>
    <w:bookmarkEnd w:id="0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824"/>
      </w:tblGrid>
      <w:tr w:rsidR="00732812" w:rsidTr="006E5D9D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Наименование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8F645B" w:rsidP="00BB3C50">
            <w:pPr>
              <w:pStyle w:val="a3"/>
            </w:pPr>
            <w:r>
              <w:t>Инвестиционная программа</w:t>
            </w:r>
            <w:r w:rsidR="00312CE0">
              <w:t xml:space="preserve"> Общества с ограниченной ответственностью «</w:t>
            </w:r>
            <w:r w:rsidR="00BB3C50">
              <w:t xml:space="preserve">Ульяновский областной водоканал» </w:t>
            </w:r>
            <w:r w:rsidR="00312CE0">
              <w:t>по водоснабжению и водоотведению на 2017-2046 годы</w:t>
            </w:r>
          </w:p>
        </w:tc>
      </w:tr>
      <w:tr w:rsidR="00732812" w:rsidTr="006E5D9D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Дата утверждения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>26.12.</w:t>
            </w:r>
            <w:r w:rsidR="00312CE0">
              <w:t>2017</w:t>
            </w:r>
            <w:r w:rsidR="000165DA">
              <w:t xml:space="preserve"> Распоряжение № 1169 од</w:t>
            </w:r>
          </w:p>
        </w:tc>
      </w:tr>
      <w:tr w:rsidR="00732812" w:rsidTr="006E5D9D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Цели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78B" w:rsidRPr="007A178B" w:rsidRDefault="007A178B" w:rsidP="007A178B">
            <w:pPr>
              <w:ind w:firstLine="0"/>
            </w:pPr>
            <w:r w:rsidRPr="007A178B">
              <w:t>Повышение надежности и качества работы систем водоснабжения с целью бесперебойного водоснабжения населения путем поддержания сетей, сооружений в технически исправном состоянии.</w:t>
            </w:r>
          </w:p>
          <w:p w:rsidR="00732812" w:rsidRDefault="007A178B" w:rsidP="007A178B">
            <w:pPr>
              <w:ind w:firstLine="0"/>
            </w:pPr>
            <w:r w:rsidRPr="007A178B">
              <w:t>Увеличение сроков эксплуатации сетей и сооружений водоснабжения, снижение затрат на ремонт и содержание их за счет реконструкции.</w:t>
            </w:r>
            <w:r>
              <w:t xml:space="preserve"> </w:t>
            </w:r>
            <w:r w:rsidRPr="007A178B">
              <w:t>Снижение потерь воды на сетях</w:t>
            </w:r>
          </w:p>
        </w:tc>
      </w:tr>
      <w:tr w:rsidR="00732812" w:rsidTr="006E5D9D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>Министерство промышленности, строительства, жилищно-коммунального комплекса и транспорта Ульяновской области</w:t>
            </w:r>
          </w:p>
        </w:tc>
      </w:tr>
      <w:tr w:rsidR="00732812" w:rsidTr="006E5D9D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 xml:space="preserve">Администрация </w:t>
            </w:r>
            <w:proofErr w:type="spellStart"/>
            <w:r>
              <w:t>г.Димитровграда</w:t>
            </w:r>
            <w:proofErr w:type="spellEnd"/>
          </w:p>
        </w:tc>
      </w:tr>
      <w:tr w:rsidR="00732812" w:rsidTr="006E5D9D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>2017-2046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1" w:name="sub_2091"/>
      <w:r>
        <w:t>Потребности в финансовых средствах, необходимых для реализации инвестиционной программы</w:t>
      </w:r>
    </w:p>
    <w:bookmarkEnd w:id="1"/>
    <w:p w:rsidR="00732812" w:rsidRDefault="00732812" w:rsidP="0073281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3119"/>
        <w:gridCol w:w="2963"/>
      </w:tblGrid>
      <w:tr w:rsidR="00732812" w:rsidTr="00960523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700694">
            <w:pPr>
              <w:pStyle w:val="a3"/>
              <w:jc w:val="center"/>
            </w:pPr>
            <w:r>
              <w:t xml:space="preserve">Потребность в финансовых средствах на </w:t>
            </w:r>
            <w:r w:rsidR="006B744C">
              <w:t>2017</w:t>
            </w:r>
            <w:r>
              <w:t xml:space="preserve"> год, тыс. рублей</w:t>
            </w:r>
            <w:r w:rsidR="00960523">
              <w:t xml:space="preserve"> </w:t>
            </w:r>
            <w:r w:rsidR="00700694">
              <w:t>с</w:t>
            </w:r>
            <w:r w:rsidR="00960523">
              <w:t xml:space="preserve"> НДС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732812" w:rsidTr="00960523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960523" w:rsidP="006E5D9D">
            <w:pPr>
              <w:pStyle w:val="a3"/>
            </w:pPr>
            <w:r>
              <w:t xml:space="preserve"> Реконструкция водопроводных коммуникаций, расположенных в районе ул.</w:t>
            </w:r>
            <w:r w:rsidR="004058D2">
              <w:t xml:space="preserve"> </w:t>
            </w:r>
            <w:r>
              <w:t>Прониной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Pr="007A178B" w:rsidRDefault="00DE736B" w:rsidP="00DE736B">
            <w:pPr>
              <w:pStyle w:val="a3"/>
              <w:jc w:val="center"/>
              <w:rPr>
                <w:highlight w:val="yellow"/>
              </w:rPr>
            </w:pPr>
            <w:r w:rsidRPr="00DE736B">
              <w:t>1822,98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960523" w:rsidP="006E5D9D">
            <w:pPr>
              <w:pStyle w:val="a3"/>
            </w:pPr>
            <w:r>
              <w:t>инвестсоставляющая</w:t>
            </w:r>
          </w:p>
        </w:tc>
      </w:tr>
    </w:tbl>
    <w:p w:rsidR="00732812" w:rsidRDefault="00732812" w:rsidP="00732812"/>
    <w:p w:rsidR="00ED77FA" w:rsidRDefault="00ED77FA" w:rsidP="00732812"/>
    <w:p w:rsidR="003F0DFD" w:rsidRDefault="003F0DFD" w:rsidP="00732812"/>
    <w:p w:rsidR="003F0DFD" w:rsidRDefault="003F0DFD" w:rsidP="00732812"/>
    <w:p w:rsidR="003F0DFD" w:rsidRDefault="003F0DFD" w:rsidP="00732812"/>
    <w:p w:rsidR="003F0DFD" w:rsidRDefault="003F0DFD" w:rsidP="00732812"/>
    <w:p w:rsidR="003F0DFD" w:rsidRDefault="003F0DFD" w:rsidP="00732812"/>
    <w:p w:rsidR="003F0DFD" w:rsidRDefault="003F0DFD" w:rsidP="00732812"/>
    <w:p w:rsidR="003F0DFD" w:rsidRDefault="003F0DFD" w:rsidP="00732812"/>
    <w:p w:rsidR="003F0DFD" w:rsidRDefault="003F0DFD" w:rsidP="00732812"/>
    <w:p w:rsidR="003F0DFD" w:rsidRDefault="003F0DFD" w:rsidP="00732812"/>
    <w:p w:rsidR="00732812" w:rsidRDefault="00732812" w:rsidP="00732812">
      <w:pPr>
        <w:pStyle w:val="1"/>
      </w:pPr>
      <w:bookmarkStart w:id="2" w:name="sub_2092"/>
      <w:r>
        <w:lastRenderedPageBreak/>
        <w:t xml:space="preserve">Плановые значения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 холодного водоснабжения</w:t>
      </w:r>
    </w:p>
    <w:bookmarkEnd w:id="2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3255"/>
      </w:tblGrid>
      <w:tr w:rsidR="00732812" w:rsidTr="006E5D9D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732812" w:rsidTr="006E5D9D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D77FA" w:rsidP="006E5D9D">
            <w:pPr>
              <w:pStyle w:val="a3"/>
            </w:pPr>
            <w:r>
              <w:t>надежность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D77FA" w:rsidP="00ED77FA">
            <w:pPr>
              <w:pStyle w:val="a3"/>
              <w:jc w:val="center"/>
            </w:pPr>
            <w:r>
              <w:t>1,23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ED77FA" w:rsidP="00ED77FA">
            <w:pPr>
              <w:pStyle w:val="a3"/>
              <w:jc w:val="center"/>
            </w:pPr>
            <w:r>
              <w:t>1,23</w:t>
            </w:r>
          </w:p>
        </w:tc>
      </w:tr>
      <w:tr w:rsidR="00ED77FA" w:rsidTr="006E5D9D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A" w:rsidRDefault="00ED77FA" w:rsidP="006E5D9D">
            <w:pPr>
              <w:pStyle w:val="a3"/>
            </w:pPr>
            <w:r>
              <w:t>качество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A" w:rsidRDefault="00ED77FA" w:rsidP="006E5D9D">
            <w:pPr>
              <w:pStyle w:val="a3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A" w:rsidRDefault="00ED77FA" w:rsidP="00ED77FA">
            <w:pPr>
              <w:pStyle w:val="a3"/>
              <w:jc w:val="center"/>
            </w:pPr>
            <w: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7FA" w:rsidRDefault="00ED77FA" w:rsidP="00ED77FA">
            <w:pPr>
              <w:pStyle w:val="a3"/>
              <w:jc w:val="center"/>
            </w:pPr>
            <w:r>
              <w:t>5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3" w:name="sub_2093"/>
      <w:r>
        <w:t>Информация об использовании инвестиционных средств за отчетный год</w:t>
      </w:r>
    </w:p>
    <w:bookmarkEnd w:id="3"/>
    <w:p w:rsidR="00732812" w:rsidRDefault="00732812" w:rsidP="0073281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559"/>
        <w:gridCol w:w="2410"/>
        <w:gridCol w:w="2538"/>
      </w:tblGrid>
      <w:tr w:rsidR="00732812" w:rsidTr="00BB3C50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D624C8" w:rsidP="006E5D9D">
            <w:pPr>
              <w:pStyle w:val="a3"/>
              <w:jc w:val="center"/>
            </w:pPr>
            <w: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Источник финансирования инвестиционной</w:t>
            </w:r>
          </w:p>
          <w:p w:rsidR="00732812" w:rsidRDefault="00732812" w:rsidP="006E5D9D">
            <w:pPr>
              <w:pStyle w:val="a3"/>
              <w:jc w:val="center"/>
            </w:pPr>
            <w:r>
              <w:t>программы</w:t>
            </w:r>
          </w:p>
        </w:tc>
      </w:tr>
      <w:tr w:rsidR="00732812" w:rsidTr="00BB3C50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D77FA" w:rsidP="00ED77FA">
            <w:pPr>
              <w:pStyle w:val="a3"/>
              <w:jc w:val="left"/>
            </w:pPr>
            <w:r>
              <w:t xml:space="preserve">Реконструкция водопроводных коммуникаций, расположенных в районе </w:t>
            </w:r>
            <w:proofErr w:type="spellStart"/>
            <w:r>
              <w:t>ул.Прониной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D77FA" w:rsidP="00D624C8">
            <w:pPr>
              <w:pStyle w:val="a3"/>
              <w:jc w:val="center"/>
            </w:pPr>
            <w:r>
              <w:t>201</w:t>
            </w:r>
            <w:r w:rsidR="00D624C8">
              <w:t>7</w:t>
            </w:r>
            <w: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3B12BC" w:rsidP="00ED77FA">
            <w:pPr>
              <w:pStyle w:val="a3"/>
              <w:jc w:val="center"/>
            </w:pPr>
            <w:r>
              <w:t>1718,21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ED77FA" w:rsidP="00BB3C50">
            <w:pPr>
              <w:widowControl/>
              <w:ind w:firstLine="0"/>
              <w:jc w:val="left"/>
            </w:pPr>
            <w:r>
              <w:t>Собственные средства</w:t>
            </w:r>
            <w:r w:rsidR="00BB3C50">
              <w:t xml:space="preserve"> (</w:t>
            </w:r>
            <w:r w:rsidR="00BB3C50" w:rsidRPr="00BB3C50">
              <w:t xml:space="preserve">предусмотрено возмещение за счет </w:t>
            </w:r>
            <w:proofErr w:type="spellStart"/>
            <w:r w:rsidR="00BB3C50" w:rsidRPr="00BB3C50">
              <w:t>инвестсоставляющей</w:t>
            </w:r>
            <w:proofErr w:type="spellEnd"/>
            <w:r w:rsidR="00BB3C50" w:rsidRPr="00BB3C50">
              <w:t>)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4" w:name="sub_2094"/>
      <w:r>
        <w:t>Информация о внесении изменений в инвестиционную программу</w:t>
      </w:r>
    </w:p>
    <w:bookmarkEnd w:id="4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7090"/>
      </w:tblGrid>
      <w:tr w:rsidR="00732812" w:rsidTr="006E5D9D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732812" w:rsidTr="006E5D9D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3F0DFD" w:rsidP="006E5D9D">
            <w:pPr>
              <w:pStyle w:val="a3"/>
            </w:pPr>
            <w:r>
              <w:t>-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3F0DFD" w:rsidP="006E5D9D">
            <w:pPr>
              <w:pStyle w:val="a3"/>
            </w:pPr>
            <w:r>
              <w:t>-</w:t>
            </w:r>
          </w:p>
        </w:tc>
      </w:tr>
    </w:tbl>
    <w:p w:rsidR="00732812" w:rsidRDefault="00732812"/>
    <w:p w:rsidR="00732812" w:rsidRDefault="00732812" w:rsidP="00732812">
      <w:pPr>
        <w:pStyle w:val="1"/>
      </w:pPr>
      <w:r>
        <w:br w:type="page"/>
      </w:r>
      <w:r>
        <w:lastRenderedPageBreak/>
        <w:t>Формы предоставления информации, подлежащей раскрытию, организациями, осуществляющими водоотведение</w:t>
      </w:r>
    </w:p>
    <w:p w:rsidR="00732812" w:rsidRDefault="0073281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732812" w:rsidRDefault="00732812" w:rsidP="00732812">
      <w:pPr>
        <w:pStyle w:val="1"/>
      </w:pPr>
      <w:bookmarkStart w:id="5" w:name="sub_3007"/>
      <w:r>
        <w:t>Форма 3.7. Информация об инвестиционных программах регулируемой организации и отчетах об их реализации</w:t>
      </w:r>
    </w:p>
    <w:p w:rsidR="00F57F82" w:rsidRPr="00F57F82" w:rsidRDefault="00F57F82" w:rsidP="00F57F8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8"/>
        <w:gridCol w:w="4822"/>
      </w:tblGrid>
      <w:tr w:rsidR="00AB2F31" w:rsidTr="00AB2F31">
        <w:tc>
          <w:tcPr>
            <w:tcW w:w="5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AB2F31" w:rsidRDefault="00AB2F31" w:rsidP="008C1BA1">
            <w:pPr>
              <w:pStyle w:val="a3"/>
            </w:pPr>
            <w:r>
              <w:t>Наименование инвестиционной программы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Инвестиционная программа Общества с ограниченной ответственностью «Ульяновск</w:t>
            </w:r>
            <w:r w:rsidR="00BB3C50">
              <w:t xml:space="preserve">ий </w:t>
            </w:r>
            <w:r>
              <w:t>обл</w:t>
            </w:r>
            <w:r w:rsidR="00BB3C50">
              <w:t xml:space="preserve">астной </w:t>
            </w:r>
            <w:r>
              <w:t>водоканал» по водоснабжению и водоотведению на 2017-2046 годы</w:t>
            </w:r>
          </w:p>
        </w:tc>
      </w:tr>
      <w:tr w:rsidR="00AB2F31" w:rsidTr="00AB2F31">
        <w:tc>
          <w:tcPr>
            <w:tcW w:w="5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Дата утверждения инвестиционной программы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26.12.2017 Распоряжение № 1169 од</w:t>
            </w:r>
          </w:p>
        </w:tc>
      </w:tr>
      <w:tr w:rsidR="00AB2F31" w:rsidTr="00AB2F31">
        <w:tc>
          <w:tcPr>
            <w:tcW w:w="5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Цели инвестиционной программы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Pr="007A178B" w:rsidRDefault="00AB2F31" w:rsidP="008C1BA1">
            <w:pPr>
              <w:ind w:firstLine="0"/>
            </w:pPr>
            <w:r w:rsidRPr="007A178B">
              <w:t>Повышение надежности и качества работы систем водоснабжения с целью бесперебойного водоснабжения населения путем поддержания сетей, сооружений в технически исправном состоянии.</w:t>
            </w:r>
          </w:p>
          <w:p w:rsidR="00AB2F31" w:rsidRDefault="00AB2F31" w:rsidP="008C1BA1">
            <w:pPr>
              <w:ind w:firstLine="0"/>
            </w:pPr>
            <w:r w:rsidRPr="007A178B">
              <w:t>Увеличение сроков эксплуатации сетей и сооружений водоснабжения, снижение затрат на ремонт и содержание их за счет реконструкции.</w:t>
            </w:r>
            <w:r>
              <w:t xml:space="preserve"> </w:t>
            </w:r>
            <w:r w:rsidRPr="007A178B">
              <w:t>Снижение потерь воды на сетях</w:t>
            </w:r>
          </w:p>
        </w:tc>
      </w:tr>
      <w:tr w:rsidR="00AB2F31" w:rsidTr="00AB2F31">
        <w:tc>
          <w:tcPr>
            <w:tcW w:w="5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Министерство промышленности, строительства, жилищно-коммунального комплекса и транспорта Ульяновской области</w:t>
            </w:r>
          </w:p>
        </w:tc>
      </w:tr>
      <w:tr w:rsidR="00AB2F31" w:rsidTr="00AB2F31">
        <w:tc>
          <w:tcPr>
            <w:tcW w:w="5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 xml:space="preserve">Администрация </w:t>
            </w:r>
            <w:proofErr w:type="spellStart"/>
            <w:r>
              <w:t>г.Димитровграда</w:t>
            </w:r>
            <w:proofErr w:type="spellEnd"/>
          </w:p>
        </w:tc>
      </w:tr>
      <w:tr w:rsidR="00AB2F31" w:rsidTr="00AB2F31">
        <w:tc>
          <w:tcPr>
            <w:tcW w:w="5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2017-2046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6" w:name="sub_3071"/>
      <w:r>
        <w:t>Потребности в финансовых средствах, необходимых для реализации инвестиционной программы</w:t>
      </w:r>
    </w:p>
    <w:bookmarkEnd w:id="6"/>
    <w:p w:rsidR="00732812" w:rsidRDefault="00732812" w:rsidP="0073281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3119"/>
        <w:gridCol w:w="2963"/>
      </w:tblGrid>
      <w:tr w:rsidR="00732812" w:rsidTr="00AB2F31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3F0DFD">
            <w:pPr>
              <w:pStyle w:val="a3"/>
              <w:jc w:val="center"/>
            </w:pPr>
            <w:r>
              <w:t xml:space="preserve">Потребность в финансовых средствах на </w:t>
            </w:r>
            <w:r w:rsidR="003F0DFD">
              <w:t>2017</w:t>
            </w:r>
            <w:r>
              <w:t xml:space="preserve"> год, тыс. рублей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AB2F31" w:rsidTr="00AB2F31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Реконструкция автотранспортного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Pr="003F0DFD" w:rsidRDefault="003F0DFD" w:rsidP="003F0DFD">
            <w:pPr>
              <w:pStyle w:val="a3"/>
              <w:jc w:val="center"/>
            </w:pPr>
            <w:r>
              <w:t>289,882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инвестсоставляющая</w:t>
            </w:r>
          </w:p>
        </w:tc>
      </w:tr>
      <w:tr w:rsidR="00AB2F31" w:rsidTr="00AB2F31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  <w:jc w:val="left"/>
            </w:pPr>
            <w:r>
              <w:t xml:space="preserve">Приобретение техники </w:t>
            </w:r>
            <w:bookmarkStart w:id="7" w:name="_GoBack"/>
            <w:bookmarkEnd w:id="7"/>
            <w:r>
              <w:t>специального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Pr="003F0DFD" w:rsidRDefault="003F0DFD" w:rsidP="003F0DFD">
            <w:pPr>
              <w:pStyle w:val="a3"/>
              <w:jc w:val="center"/>
            </w:pPr>
            <w:r>
              <w:t>1123,662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инвестсоставляющая</w:t>
            </w:r>
          </w:p>
        </w:tc>
      </w:tr>
    </w:tbl>
    <w:p w:rsidR="00732812" w:rsidRDefault="00732812" w:rsidP="00732812"/>
    <w:p w:rsidR="00F57F82" w:rsidRDefault="00F57F82" w:rsidP="00732812"/>
    <w:p w:rsidR="00F57F82" w:rsidRDefault="00F57F82" w:rsidP="00732812"/>
    <w:p w:rsidR="00F57F82" w:rsidRDefault="00F57F82" w:rsidP="00732812"/>
    <w:p w:rsidR="00F57F82" w:rsidRDefault="00F57F82" w:rsidP="00732812"/>
    <w:p w:rsidR="00F57F82" w:rsidRDefault="00F57F82" w:rsidP="00732812"/>
    <w:p w:rsidR="00F57F82" w:rsidRDefault="00F57F82" w:rsidP="00732812"/>
    <w:p w:rsidR="00F57F82" w:rsidRDefault="00F57F82" w:rsidP="00732812"/>
    <w:p w:rsidR="00F57F82" w:rsidRDefault="00F57F82" w:rsidP="00732812"/>
    <w:p w:rsidR="00732812" w:rsidRDefault="00732812" w:rsidP="00732812">
      <w:pPr>
        <w:pStyle w:val="1"/>
      </w:pPr>
      <w:bookmarkStart w:id="8" w:name="sub_3072"/>
      <w:r>
        <w:t xml:space="preserve">Плановые значения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 водоотведения</w:t>
      </w:r>
    </w:p>
    <w:bookmarkEnd w:id="8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997"/>
        <w:gridCol w:w="2976"/>
        <w:gridCol w:w="3259"/>
      </w:tblGrid>
      <w:tr w:rsidR="00732812" w:rsidTr="006E5D9D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732812" w:rsidTr="006E5D9D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AB2F31" w:rsidP="006E5D9D">
            <w:pPr>
              <w:pStyle w:val="a3"/>
            </w:pPr>
            <w:r>
              <w:t>надежность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6E32EC" w:rsidP="006E5D9D">
            <w:pPr>
              <w:pStyle w:val="a3"/>
            </w:pPr>
            <w: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E32EC" w:rsidP="006E5D9D">
            <w:pPr>
              <w:pStyle w:val="a3"/>
            </w:pPr>
            <w:r>
              <w:t>16</w:t>
            </w:r>
          </w:p>
        </w:tc>
      </w:tr>
      <w:tr w:rsidR="006E32EC" w:rsidTr="006E5D9D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6E32EC" w:rsidP="006E5D9D">
            <w:pPr>
              <w:pStyle w:val="a3"/>
            </w:pPr>
            <w:r>
              <w:t>качество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6E32EC" w:rsidP="006E5D9D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6E32EC" w:rsidP="006E5D9D">
            <w:pPr>
              <w:pStyle w:val="a3"/>
            </w:pPr>
            <w:r>
              <w:t>2,4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2EC" w:rsidRDefault="006E32EC" w:rsidP="006E5D9D">
            <w:pPr>
              <w:pStyle w:val="a3"/>
            </w:pPr>
            <w:r>
              <w:t>2,4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9" w:name="sub_3073"/>
      <w:r>
        <w:t>Информация об использовании инвестиционных средств за отчетный год</w:t>
      </w:r>
    </w:p>
    <w:bookmarkEnd w:id="9"/>
    <w:p w:rsidR="00732812" w:rsidRDefault="00732812" w:rsidP="0073281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992"/>
        <w:gridCol w:w="2693"/>
        <w:gridCol w:w="3247"/>
      </w:tblGrid>
      <w:tr w:rsidR="00732812" w:rsidTr="00BB3C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D624C8" w:rsidP="006E5D9D">
            <w:pPr>
              <w:pStyle w:val="a3"/>
              <w:jc w:val="center"/>
            </w:pPr>
            <w: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рублей</w:t>
            </w:r>
            <w:r w:rsidR="003F0DFD">
              <w:t xml:space="preserve"> с НДС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Источник финансирования инвестиционной</w:t>
            </w:r>
          </w:p>
          <w:p w:rsidR="00732812" w:rsidRDefault="00732812" w:rsidP="006E5D9D">
            <w:pPr>
              <w:pStyle w:val="a3"/>
              <w:jc w:val="center"/>
            </w:pPr>
            <w:r>
              <w:t>программы</w:t>
            </w:r>
          </w:p>
        </w:tc>
      </w:tr>
      <w:tr w:rsidR="00D624C8" w:rsidTr="00BB3C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Default="00D624C8" w:rsidP="00D624C8">
            <w:pPr>
              <w:pStyle w:val="a3"/>
              <w:jc w:val="left"/>
            </w:pPr>
            <w:r>
              <w:t>Реконструкция автотранспортного цеха</w:t>
            </w:r>
            <w:r w:rsidR="00A16CE4">
              <w:t xml:space="preserve"> (шлагбаум, видеонаблюдение)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Default="00D624C8" w:rsidP="00D624C8">
            <w:pPr>
              <w:pStyle w:val="a3"/>
              <w:jc w:val="center"/>
            </w:pPr>
            <w: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Pr="00D624C8" w:rsidRDefault="00D624C8" w:rsidP="00D624C8">
            <w:pPr>
              <w:pStyle w:val="a3"/>
              <w:jc w:val="center"/>
            </w:pPr>
            <w:r w:rsidRPr="00D624C8">
              <w:t>186,20841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C8" w:rsidRDefault="00BB3C50" w:rsidP="00D624C8">
            <w:pPr>
              <w:pStyle w:val="a3"/>
            </w:pPr>
            <w:r>
              <w:t>Собственные средства (</w:t>
            </w:r>
            <w:r w:rsidRPr="00BB3C50">
              <w:t xml:space="preserve">предусмотрено возмещение за счет </w:t>
            </w:r>
            <w:proofErr w:type="spellStart"/>
            <w:r w:rsidRPr="00BB3C50">
              <w:t>инвестсоставляющей</w:t>
            </w:r>
            <w:proofErr w:type="spellEnd"/>
            <w:r w:rsidRPr="00BB3C50">
              <w:t>)</w:t>
            </w:r>
          </w:p>
        </w:tc>
      </w:tr>
      <w:tr w:rsidR="00D624C8" w:rsidTr="00BB3C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Default="00D624C8" w:rsidP="00D624C8">
            <w:pPr>
              <w:pStyle w:val="a3"/>
              <w:jc w:val="left"/>
            </w:pPr>
            <w:r>
              <w:t>Приобретение техники специального назначения</w:t>
            </w:r>
            <w:r w:rsidR="00A16CE4">
              <w:t xml:space="preserve"> (САГ, Аппарат для поиска места порыва)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Default="00D624C8" w:rsidP="00D624C8">
            <w:pPr>
              <w:pStyle w:val="a3"/>
              <w:jc w:val="center"/>
            </w:pPr>
            <w: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Pr="00D624C8" w:rsidRDefault="00D624C8" w:rsidP="00D624C8">
            <w:pPr>
              <w:pStyle w:val="a3"/>
              <w:jc w:val="center"/>
            </w:pPr>
            <w:r w:rsidRPr="00D624C8">
              <w:t>967,984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C8" w:rsidRDefault="00BB3C50" w:rsidP="00D624C8">
            <w:pPr>
              <w:pStyle w:val="a3"/>
            </w:pPr>
            <w:r>
              <w:t>Собственные средства (</w:t>
            </w:r>
            <w:r w:rsidRPr="00BB3C50">
              <w:t xml:space="preserve">предусмотрено возмещение за счет </w:t>
            </w:r>
            <w:proofErr w:type="spellStart"/>
            <w:r w:rsidRPr="00BB3C50">
              <w:t>инвестсоставляющей</w:t>
            </w:r>
            <w:proofErr w:type="spellEnd"/>
            <w:r w:rsidRPr="00BB3C50">
              <w:t>)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10" w:name="sub_3074"/>
      <w:r>
        <w:t>Информация о внесении изменений в инвестиционную программу</w:t>
      </w:r>
    </w:p>
    <w:bookmarkEnd w:id="10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984"/>
      </w:tblGrid>
      <w:tr w:rsidR="00732812" w:rsidTr="006E5D9D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732812" w:rsidTr="006E5D9D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996D2B" w:rsidP="006E5D9D">
            <w:pPr>
              <w:pStyle w:val="a3"/>
            </w:pPr>
            <w:r>
              <w:t>-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996D2B" w:rsidP="006E5D9D">
            <w:pPr>
              <w:pStyle w:val="a3"/>
            </w:pPr>
            <w:r>
              <w:t>-</w:t>
            </w:r>
          </w:p>
        </w:tc>
      </w:tr>
    </w:tbl>
    <w:p w:rsidR="00732812" w:rsidRDefault="00732812" w:rsidP="00732812"/>
    <w:p w:rsidR="004639B9" w:rsidRDefault="004639B9"/>
    <w:sectPr w:rsidR="004639B9" w:rsidSect="0073281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12"/>
    <w:rsid w:val="000165DA"/>
    <w:rsid w:val="000716E0"/>
    <w:rsid w:val="00312CE0"/>
    <w:rsid w:val="003B12BC"/>
    <w:rsid w:val="003F0DFD"/>
    <w:rsid w:val="004058D2"/>
    <w:rsid w:val="004639B9"/>
    <w:rsid w:val="00494548"/>
    <w:rsid w:val="004B3526"/>
    <w:rsid w:val="006B744C"/>
    <w:rsid w:val="006E32EC"/>
    <w:rsid w:val="00700694"/>
    <w:rsid w:val="00732812"/>
    <w:rsid w:val="007A178B"/>
    <w:rsid w:val="008F645B"/>
    <w:rsid w:val="00960523"/>
    <w:rsid w:val="00996D2B"/>
    <w:rsid w:val="00A16CE4"/>
    <w:rsid w:val="00AB2F31"/>
    <w:rsid w:val="00BB3C50"/>
    <w:rsid w:val="00C6483D"/>
    <w:rsid w:val="00D624C8"/>
    <w:rsid w:val="00DE736B"/>
    <w:rsid w:val="00ED77FA"/>
    <w:rsid w:val="00F57F82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FA5E1-0387-4E1D-8ACA-667E6F3B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28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8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32812"/>
    <w:pPr>
      <w:ind w:firstLine="0"/>
    </w:pPr>
  </w:style>
  <w:style w:type="character" w:customStyle="1" w:styleId="a4">
    <w:name w:val="Гипертекстовая ссылка"/>
    <w:basedOn w:val="a0"/>
    <w:uiPriority w:val="99"/>
    <w:rsid w:val="0049454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Меркурьева</dc:creator>
  <cp:lastModifiedBy>Надежда Брежнева</cp:lastModifiedBy>
  <cp:revision>2</cp:revision>
  <dcterms:created xsi:type="dcterms:W3CDTF">2018-05-31T07:38:00Z</dcterms:created>
  <dcterms:modified xsi:type="dcterms:W3CDTF">2018-05-31T07:38:00Z</dcterms:modified>
</cp:coreProperties>
</file>